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BF2" w:rsidRPr="00654BF2" w:rsidRDefault="00702764" w:rsidP="00654BF2">
      <w:pPr>
        <w:spacing w:after="0"/>
        <w:jc w:val="center"/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4" type="#_x0000_t202" style="position:absolute;left:0;text-align:left;margin-left:404.55pt;margin-top:-8.25pt;width:121.5pt;height:39.2pt;z-index:2516787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SX7RiikCAABOBAAADgAAAAAAAAAAAAAAAAAuAgAAZHJzL2Uyb0Rv&#10;Yy54bWxQSwECLQAUAAYACAAAACEA/S8y1tsAAAAFAQAADwAAAAAAAAAAAAAAAACDBAAAZHJzL2Rv&#10;d25yZXYueG1sUEsFBgAAAAAEAAQA8wAAAIsFAAAAAA==&#10;">
            <v:textbox>
              <w:txbxContent>
                <w:p w:rsidR="00DC59DF" w:rsidRDefault="00DC59DF" w:rsidP="00702764">
                  <w:pPr>
                    <w:spacing w:after="0" w:line="276" w:lineRule="auto"/>
                    <w:jc w:val="center"/>
                    <w:rPr>
                      <w:b/>
                    </w:rPr>
                  </w:pPr>
                  <w:r w:rsidRPr="00DC59DF">
                    <w:rPr>
                      <w:b/>
                    </w:rPr>
                    <w:t xml:space="preserve">Test on </w:t>
                  </w:r>
                </w:p>
                <w:p w:rsidR="00702764" w:rsidRPr="00DC59DF" w:rsidRDefault="00702764" w:rsidP="00702764">
                  <w:pPr>
                    <w:spacing w:after="0"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_____________________________</w:t>
                  </w:r>
                </w:p>
              </w:txbxContent>
            </v:textbox>
          </v:shape>
        </w:pict>
      </w:r>
      <w:r w:rsidR="00654BF2" w:rsidRPr="00654BF2">
        <w:rPr>
          <w:sz w:val="28"/>
        </w:rPr>
        <w:t>Dynamics and Tempo Study Guide</w:t>
      </w:r>
    </w:p>
    <w:p w:rsidR="00654BF2" w:rsidRDefault="00654BF2" w:rsidP="00654BF2">
      <w:pPr>
        <w:spacing w:after="0"/>
        <w:jc w:val="center"/>
        <w:rPr>
          <w:sz w:val="28"/>
        </w:rPr>
      </w:pPr>
      <w:r w:rsidRPr="00654BF2">
        <w:rPr>
          <w:sz w:val="28"/>
        </w:rPr>
        <w:t>2</w:t>
      </w:r>
      <w:r w:rsidRPr="00654BF2">
        <w:rPr>
          <w:sz w:val="28"/>
          <w:vertAlign w:val="superscript"/>
        </w:rPr>
        <w:t>nd</w:t>
      </w:r>
      <w:r w:rsidRPr="00654BF2">
        <w:rPr>
          <w:sz w:val="28"/>
        </w:rPr>
        <w:t xml:space="preserve"> Grade</w:t>
      </w:r>
    </w:p>
    <w:p w:rsidR="00654BF2" w:rsidRDefault="00702764" w:rsidP="00654BF2">
      <w:pPr>
        <w:spacing w:after="0"/>
        <w:jc w:val="center"/>
        <w:rPr>
          <w:sz w:val="28"/>
        </w:rPr>
      </w:pPr>
      <w:r>
        <w:rPr>
          <w:b/>
          <w:noProof/>
          <w:u w:val="single"/>
        </w:rPr>
        <w:pict>
          <v:shape id="_x0000_s1026" type="#_x0000_t202" style="position:absolute;left:0;text-align:left;margin-left:292.05pt;margin-top:3.35pt;width:234pt;height:234pt;z-index:251658240;mso-wrap-edited:f" wrapcoords="0 0 21600 0 21600 21600 0 21600 0 0" filled="f" strokecolor="black [3213]">
            <v:fill o:detectmouseclick="t"/>
            <v:textbox style="mso-next-textbox:#_x0000_s1026" inset=",7.2pt,,7.2pt">
              <w:txbxContent>
                <w:p w:rsidR="0048303B" w:rsidRDefault="0048303B" w:rsidP="00654BF2">
                  <w:r w:rsidRPr="00654BF2">
                    <w:rPr>
                      <w:b/>
                      <w:u w:val="single"/>
                    </w:rPr>
                    <w:t>Tempo</w:t>
                  </w:r>
                  <w:r>
                    <w:t>- the speed of the steady beat.</w:t>
                  </w:r>
                </w:p>
                <w:p w:rsidR="0048303B" w:rsidRDefault="0048303B" w:rsidP="00654BF2">
                  <w:r>
                    <w:t>Allegro- fast</w:t>
                  </w:r>
                </w:p>
                <w:p w:rsidR="0048303B" w:rsidRDefault="0048303B" w:rsidP="00654BF2"/>
                <w:p w:rsidR="00F51A41" w:rsidRDefault="00F51A41" w:rsidP="00654BF2"/>
                <w:p w:rsidR="0048303B" w:rsidRDefault="0048303B" w:rsidP="00654BF2">
                  <w:r>
                    <w:t>Moderato-medium</w:t>
                  </w:r>
                </w:p>
                <w:p w:rsidR="0048303B" w:rsidRDefault="0048303B" w:rsidP="00654BF2"/>
                <w:p w:rsidR="0048303B" w:rsidRDefault="0048303B" w:rsidP="00654BF2">
                  <w:r>
                    <w:t>Largo- slow</w:t>
                  </w:r>
                  <w:r w:rsidR="00F51A41">
                    <w:rPr>
                      <w:noProof/>
                      <w:sz w:val="28"/>
                    </w:rPr>
                    <w:drawing>
                      <wp:inline distT="0" distB="0" distL="0" distR="0">
                        <wp:extent cx="593924" cy="314960"/>
                        <wp:effectExtent l="25400" t="0" r="0" b="0"/>
                        <wp:docPr id="7" name="Picture 4" descr="Turtl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urtle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6099" cy="3161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8303B" w:rsidRDefault="0048303B"/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4.05pt;margin-top:3.35pt;width:270pt;height:234pt;z-index:251659264;mso-wrap-edited:f" wrapcoords="0 0 21600 0 21600 21600 0 21600 0 0" filled="f" strokecolor="black [3213]">
            <v:fill o:detectmouseclick="t"/>
            <v:textbox style="mso-next-textbox:#_x0000_s1028" inset=",7.2pt,,7.2pt">
              <w:txbxContent>
                <w:p w:rsidR="0048303B" w:rsidRDefault="0048303B" w:rsidP="00654BF2">
                  <w:r w:rsidRPr="00654BF2">
                    <w:rPr>
                      <w:b/>
                      <w:u w:val="single"/>
                    </w:rPr>
                    <w:t>Dynamics</w:t>
                  </w:r>
                  <w:r>
                    <w:t>- the loudness and softness of sound.</w:t>
                  </w:r>
                </w:p>
                <w:p w:rsidR="0048303B" w:rsidRDefault="0048303B" w:rsidP="00654BF2">
                  <w:r>
                    <w:t>Fortissimo- really loud</w:t>
                  </w:r>
                </w:p>
                <w:p w:rsidR="0048303B" w:rsidRDefault="0048303B" w:rsidP="00654BF2">
                  <w:r>
                    <w:t>Forte- loud</w:t>
                  </w:r>
                </w:p>
                <w:p w:rsidR="0048303B" w:rsidRDefault="0048303B" w:rsidP="00654BF2">
                  <w:r>
                    <w:t>Mezzo forte- medium loud</w:t>
                  </w:r>
                </w:p>
                <w:p w:rsidR="0048303B" w:rsidRDefault="0048303B" w:rsidP="00654BF2">
                  <w:r>
                    <w:t>Mezzo piano- medium soft</w:t>
                  </w:r>
                </w:p>
                <w:p w:rsidR="0048303B" w:rsidRDefault="0048303B" w:rsidP="00654BF2">
                  <w:r>
                    <w:t>Piano- soft</w:t>
                  </w:r>
                </w:p>
                <w:p w:rsidR="0048303B" w:rsidRDefault="0048303B" w:rsidP="00654BF2">
                  <w:r>
                    <w:t>Pianissimo- really soft</w:t>
                  </w:r>
                </w:p>
                <w:p w:rsidR="0048303B" w:rsidRDefault="0048303B" w:rsidP="00654BF2">
                  <w:r>
                    <w:t>Crescendo- gradually getting louder</w:t>
                  </w:r>
                </w:p>
                <w:p w:rsidR="0048303B" w:rsidRPr="00654BF2" w:rsidRDefault="0048303B" w:rsidP="00654BF2">
                  <w:r>
                    <w:t>Decrescendo- gradually getting softer</w:t>
                  </w:r>
                </w:p>
              </w:txbxContent>
            </v:textbox>
          </v:shape>
        </w:pict>
      </w:r>
    </w:p>
    <w:p w:rsidR="00654BF2" w:rsidRDefault="0048303B" w:rsidP="00654BF2">
      <w:pPr>
        <w:spacing w:after="0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177165</wp:posOffset>
            </wp:positionV>
            <wp:extent cx="609600" cy="530860"/>
            <wp:effectExtent l="25400" t="0" r="0" b="0"/>
            <wp:wrapNone/>
            <wp:docPr id="1" name="Picture 1" descr="C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4BF2" w:rsidRDefault="00654BF2" w:rsidP="00654BF2">
      <w:pPr>
        <w:spacing w:after="0"/>
        <w:jc w:val="center"/>
        <w:rPr>
          <w:sz w:val="28"/>
        </w:rPr>
      </w:pPr>
    </w:p>
    <w:p w:rsidR="00654BF2" w:rsidRDefault="00F51A41" w:rsidP="00654BF2">
      <w:pPr>
        <w:spacing w:after="0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100965</wp:posOffset>
            </wp:positionV>
            <wp:extent cx="368300" cy="342900"/>
            <wp:effectExtent l="25400" t="0" r="0" b="0"/>
            <wp:wrapNone/>
            <wp:docPr id="9" name="Picture 9" descr="L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o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4BF2" w:rsidRDefault="00654BF2" w:rsidP="00654BF2">
      <w:pPr>
        <w:spacing w:after="0"/>
        <w:jc w:val="center"/>
        <w:rPr>
          <w:sz w:val="28"/>
        </w:rPr>
      </w:pPr>
    </w:p>
    <w:p w:rsidR="00654BF2" w:rsidRDefault="00F51A41" w:rsidP="00654BF2">
      <w:pPr>
        <w:spacing w:after="0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5194300</wp:posOffset>
            </wp:positionH>
            <wp:positionV relativeFrom="paragraph">
              <wp:posOffset>67310</wp:posOffset>
            </wp:positionV>
            <wp:extent cx="546735" cy="647700"/>
            <wp:effectExtent l="25400" t="0" r="12065" b="0"/>
            <wp:wrapNone/>
            <wp:docPr id="4" name="Picture 4" descr="Bicy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cycl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4BF2" w:rsidRDefault="00654BF2" w:rsidP="00654BF2">
      <w:pPr>
        <w:spacing w:after="0"/>
        <w:jc w:val="center"/>
        <w:rPr>
          <w:sz w:val="28"/>
        </w:rPr>
      </w:pPr>
    </w:p>
    <w:p w:rsidR="00654BF2" w:rsidRDefault="00F51A41" w:rsidP="00654BF2">
      <w:pPr>
        <w:spacing w:after="0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851535</wp:posOffset>
            </wp:positionH>
            <wp:positionV relativeFrom="paragraph">
              <wp:posOffset>69850</wp:posOffset>
            </wp:positionV>
            <wp:extent cx="318135" cy="419100"/>
            <wp:effectExtent l="25400" t="0" r="12065" b="0"/>
            <wp:wrapNone/>
            <wp:docPr id="8" name="Picture 8" descr="Kit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te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4BF2" w:rsidRDefault="00654BF2" w:rsidP="00654BF2">
      <w:pPr>
        <w:spacing w:after="0"/>
        <w:jc w:val="center"/>
        <w:rPr>
          <w:sz w:val="28"/>
        </w:rPr>
      </w:pPr>
    </w:p>
    <w:p w:rsidR="00654BF2" w:rsidRDefault="00654BF2" w:rsidP="00654BF2">
      <w:pPr>
        <w:spacing w:after="0"/>
        <w:jc w:val="center"/>
        <w:rPr>
          <w:sz w:val="28"/>
        </w:rPr>
      </w:pPr>
    </w:p>
    <w:p w:rsidR="00654BF2" w:rsidRDefault="00702764" w:rsidP="00654BF2">
      <w:pPr>
        <w:spacing w:after="0"/>
        <w:jc w:val="center"/>
        <w:rPr>
          <w:sz w:val="28"/>
        </w:rPr>
      </w:pPr>
      <w:r>
        <w:rPr>
          <w:noProof/>
        </w:rPr>
        <w:pict>
          <v:group id="_x0000_s1031" style="position:absolute;left:0;text-align:left;margin-left:202.05pt;margin-top:7.1pt;width:62.6pt;height:17.6pt;z-index:251666432" coordorigin="2421,8824" coordsize="1620,540" wrapcoords="20800 0 7400 8400 6400 9600 600 13200 -600 14400 -200 20400 15600 25800 18200 25800 22400 25800 22600 22200 20600 19800 14000 18600 15800 9600 22200 6000 22800 2400 22000 0 20800 0">
            <v:line id="_x0000_s1029" style="position:absolute;flip:y;mso-wrap-edited:f" from="2421,8824" to="4041,9184" strokecolor="black [3213]">
              <v:fill o:detectmouseclick="t"/>
              <v:shadow on="t" opacity="22938f" offset="0"/>
            </v:line>
            <v:line id="_x0000_s1030" style="position:absolute;mso-wrap-edited:f" from="2421,9184" to="4041,9364" strokecolor="black [3213]">
              <v:fill o:detectmouseclick="t"/>
              <v:shadow on="t" opacity="22938f" offset="0"/>
            </v:line>
          </v:group>
        </w:pict>
      </w:r>
    </w:p>
    <w:p w:rsidR="00654BF2" w:rsidRDefault="00654BF2" w:rsidP="00654BF2">
      <w:pPr>
        <w:spacing w:after="0"/>
        <w:jc w:val="center"/>
        <w:rPr>
          <w:sz w:val="28"/>
        </w:rPr>
      </w:pPr>
    </w:p>
    <w:p w:rsidR="00654BF2" w:rsidRDefault="00702764" w:rsidP="00654BF2">
      <w:pPr>
        <w:spacing w:after="0"/>
        <w:jc w:val="center"/>
        <w:rPr>
          <w:sz w:val="28"/>
        </w:rPr>
      </w:pPr>
      <w:r>
        <w:rPr>
          <w:noProof/>
        </w:rPr>
        <w:pict>
          <v:group id="_x0000_s1032" style="position:absolute;left:0;text-align:left;margin-left:202.05pt;margin-top:4.4pt;width:62.6pt;height:17.6pt;flip:x;z-index:251667456" coordorigin="2421,8824" coordsize="1620,540" wrapcoords="20800 0 7400 8400 6400 9600 600 13200 -600 14400 -200 20400 15600 25800 18200 25800 22400 25800 22600 22200 20600 19800 14000 18600 15800 9600 22200 6000 22800 2400 22000 0 20800 0">
            <v:line id="_x0000_s1033" style="position:absolute;flip:y;mso-wrap-edited:f" from="2421,8824" to="4041,9184" strokecolor="black [3213]">
              <v:fill o:detectmouseclick="t"/>
              <v:shadow on="t" opacity="22938f" offset="0"/>
            </v:line>
            <v:line id="_x0000_s1034" style="position:absolute;mso-wrap-edited:f" from="2421,9184" to="4041,9364" strokecolor="black [3213]">
              <v:fill o:detectmouseclick="t"/>
              <v:shadow on="t" opacity="22938f" offset="0"/>
            </v:line>
          </v:group>
        </w:pict>
      </w:r>
    </w:p>
    <w:p w:rsidR="00654BF2" w:rsidRDefault="00654BF2" w:rsidP="00654BF2">
      <w:pPr>
        <w:spacing w:after="0"/>
        <w:jc w:val="center"/>
        <w:rPr>
          <w:sz w:val="28"/>
        </w:rPr>
      </w:pPr>
    </w:p>
    <w:p w:rsidR="00654BF2" w:rsidRPr="00654BF2" w:rsidRDefault="00654BF2" w:rsidP="00654BF2">
      <w:pPr>
        <w:spacing w:after="0"/>
        <w:jc w:val="center"/>
        <w:rPr>
          <w:sz w:val="28"/>
        </w:rPr>
      </w:pPr>
    </w:p>
    <w:p w:rsidR="00654BF2" w:rsidRPr="00654BF2" w:rsidRDefault="00654BF2" w:rsidP="00654BF2">
      <w:pPr>
        <w:rPr>
          <w:b/>
          <w:i/>
        </w:rPr>
      </w:pPr>
      <w:r w:rsidRPr="00654BF2">
        <w:rPr>
          <w:b/>
          <w:i/>
        </w:rPr>
        <w:t>Dynamics and Tempo are the elements that make music so expressive.  They help composers and musicians to get feelings across to their audience.</w:t>
      </w:r>
    </w:p>
    <w:p w:rsidR="00654BF2" w:rsidRDefault="00654BF2" w:rsidP="00F51A41">
      <w:pPr>
        <w:spacing w:after="120"/>
      </w:pPr>
      <w:r>
        <w:t>Example: Music using piano (soft) and largo (slow) could mean sad, calm, etc.</w:t>
      </w:r>
    </w:p>
    <w:p w:rsidR="00F51A41" w:rsidRPr="0046424E" w:rsidRDefault="00654BF2" w:rsidP="0046424E">
      <w:pPr>
        <w:spacing w:after="120"/>
      </w:pPr>
      <w:r>
        <w:t xml:space="preserve">                   Music using forte (loud) and allegro (fast) could mean excitement, anger, happy, etc.</w:t>
      </w:r>
    </w:p>
    <w:p w:rsidR="0046424E" w:rsidRDefault="00702764" w:rsidP="00F51A41">
      <w:pPr>
        <w:spacing w:after="0"/>
        <w:jc w:val="center"/>
        <w:rPr>
          <w:sz w:val="28"/>
        </w:rPr>
      </w:pPr>
      <w:r>
        <w:rPr>
          <w:noProof/>
          <w:sz w:val="28"/>
        </w:rPr>
        <w:pict>
          <v:shape id="_x0000_s1045" type="#_x0000_t202" style="position:absolute;left:0;text-align:left;margin-left:395.55pt;margin-top:10.4pt;width:121.5pt;height:39.2pt;z-index:25167974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SX7RiikCAABOBAAADgAAAAAAAAAAAAAAAAAuAgAAZHJzL2Uyb0Rv&#10;Yy54bWxQSwECLQAUAAYACAAAACEA/S8y1tsAAAAFAQAADwAAAAAAAAAAAAAAAACDBAAAZHJzL2Rv&#10;d25yZXYueG1sUEsFBgAAAAAEAAQA8wAAAIsFAAAAAA==&#10;">
            <v:textbox>
              <w:txbxContent>
                <w:p w:rsidR="00702764" w:rsidRDefault="00702764" w:rsidP="00702764">
                  <w:pPr>
                    <w:spacing w:after="0" w:line="276" w:lineRule="auto"/>
                    <w:jc w:val="center"/>
                    <w:rPr>
                      <w:b/>
                    </w:rPr>
                  </w:pPr>
                  <w:r w:rsidRPr="00DC59DF">
                    <w:rPr>
                      <w:b/>
                    </w:rPr>
                    <w:t xml:space="preserve">Test on </w:t>
                  </w:r>
                </w:p>
                <w:p w:rsidR="00DC59DF" w:rsidRPr="00DC59DF" w:rsidRDefault="00702764" w:rsidP="0070276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_______________________</w:t>
                  </w:r>
                </w:p>
              </w:txbxContent>
            </v:textbox>
          </v:shape>
        </w:pict>
      </w:r>
    </w:p>
    <w:p w:rsidR="00F51A41" w:rsidRPr="00654BF2" w:rsidRDefault="00F51A41" w:rsidP="00F51A41">
      <w:pPr>
        <w:spacing w:after="0"/>
        <w:jc w:val="center"/>
        <w:rPr>
          <w:sz w:val="28"/>
        </w:rPr>
      </w:pPr>
      <w:r w:rsidRPr="00654BF2">
        <w:rPr>
          <w:sz w:val="28"/>
        </w:rPr>
        <w:t>Dynamics and Tempo Study Guide</w:t>
      </w:r>
    </w:p>
    <w:p w:rsidR="00F51A41" w:rsidRDefault="00F51A41" w:rsidP="00F51A41">
      <w:pPr>
        <w:spacing w:after="0"/>
        <w:jc w:val="center"/>
        <w:rPr>
          <w:sz w:val="28"/>
        </w:rPr>
      </w:pPr>
      <w:r w:rsidRPr="00654BF2">
        <w:rPr>
          <w:sz w:val="28"/>
        </w:rPr>
        <w:t>2</w:t>
      </w:r>
      <w:r w:rsidRPr="00654BF2">
        <w:rPr>
          <w:sz w:val="28"/>
          <w:vertAlign w:val="superscript"/>
        </w:rPr>
        <w:t>nd</w:t>
      </w:r>
      <w:r w:rsidRPr="00654BF2">
        <w:rPr>
          <w:sz w:val="28"/>
        </w:rPr>
        <w:t xml:space="preserve"> Grade</w:t>
      </w:r>
    </w:p>
    <w:p w:rsidR="00F51A41" w:rsidRDefault="00702764" w:rsidP="00F51A41">
      <w:pPr>
        <w:spacing w:after="0"/>
        <w:jc w:val="center"/>
        <w:rPr>
          <w:sz w:val="28"/>
        </w:rPr>
      </w:pPr>
      <w:r>
        <w:rPr>
          <w:b/>
          <w:noProof/>
          <w:u w:val="single"/>
        </w:rPr>
        <w:pict>
          <v:shape id="_x0000_s1035" type="#_x0000_t202" style="position:absolute;left:0;text-align:left;margin-left:292.05pt;margin-top:3.35pt;width:234pt;height:234pt;z-index:251669504;mso-wrap-edited:f" wrapcoords="0 0 21600 0 21600 21600 0 21600 0 0" filled="f" strokecolor="black [3213]">
            <v:fill o:detectmouseclick="t"/>
            <v:textbox style="mso-next-textbox:#_x0000_s1035" inset=",7.2pt,,7.2pt">
              <w:txbxContent>
                <w:p w:rsidR="00F51A41" w:rsidRDefault="00F51A41" w:rsidP="00F51A41">
                  <w:r w:rsidRPr="00654BF2">
                    <w:rPr>
                      <w:b/>
                      <w:u w:val="single"/>
                    </w:rPr>
                    <w:t>Tempo</w:t>
                  </w:r>
                  <w:r>
                    <w:t>- the speed of the steady beat.</w:t>
                  </w:r>
                </w:p>
                <w:p w:rsidR="00F51A41" w:rsidRDefault="00F51A41" w:rsidP="00F51A41">
                  <w:r>
                    <w:t>Allegro- fast</w:t>
                  </w:r>
                </w:p>
                <w:p w:rsidR="00F51A41" w:rsidRDefault="00F51A41" w:rsidP="00F51A41"/>
                <w:p w:rsidR="00F51A41" w:rsidRDefault="00F51A41" w:rsidP="00F51A41"/>
                <w:p w:rsidR="00F51A41" w:rsidRDefault="00F51A41" w:rsidP="00F51A41">
                  <w:r>
                    <w:t>Moderato-medium</w:t>
                  </w:r>
                </w:p>
                <w:p w:rsidR="00F51A41" w:rsidRDefault="00F51A41" w:rsidP="00F51A41"/>
                <w:p w:rsidR="00F51A41" w:rsidRDefault="00F51A41" w:rsidP="00F51A41">
                  <w:r>
                    <w:t>Largo- slow</w:t>
                  </w:r>
                  <w:r>
                    <w:rPr>
                      <w:noProof/>
                      <w:sz w:val="28"/>
                    </w:rPr>
                    <w:drawing>
                      <wp:inline distT="0" distB="0" distL="0" distR="0">
                        <wp:extent cx="593924" cy="314960"/>
                        <wp:effectExtent l="25400" t="0" r="0" b="0"/>
                        <wp:docPr id="10" name="Picture 4" descr="Turtl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urtle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6099" cy="3161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51A41" w:rsidRDefault="00F51A41" w:rsidP="00F51A41"/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4.05pt;margin-top:3.35pt;width:270pt;height:234pt;z-index:251670528;mso-wrap-edited:f" wrapcoords="0 0 21600 0 21600 21600 0 21600 0 0" filled="f" strokecolor="black [3213]">
            <v:fill o:detectmouseclick="t"/>
            <v:textbox style="mso-next-textbox:#_x0000_s1036" inset=",7.2pt,,7.2pt">
              <w:txbxContent>
                <w:p w:rsidR="00F51A41" w:rsidRDefault="00F51A41" w:rsidP="00F51A41">
                  <w:r w:rsidRPr="00654BF2">
                    <w:rPr>
                      <w:b/>
                      <w:u w:val="single"/>
                    </w:rPr>
                    <w:t>Dynamics</w:t>
                  </w:r>
                  <w:r>
                    <w:t>- the loudness and softness of sound.</w:t>
                  </w:r>
                </w:p>
                <w:p w:rsidR="00F51A41" w:rsidRDefault="00F51A41" w:rsidP="00F51A41">
                  <w:r>
                    <w:t>Fortissimo- really loud</w:t>
                  </w:r>
                </w:p>
                <w:p w:rsidR="00F51A41" w:rsidRDefault="00F51A41" w:rsidP="00F51A41">
                  <w:r>
                    <w:t>Forte- loud</w:t>
                  </w:r>
                </w:p>
                <w:p w:rsidR="00F51A41" w:rsidRDefault="00F51A41" w:rsidP="00F51A41">
                  <w:r>
                    <w:t>Mezzo forte- medium loud</w:t>
                  </w:r>
                </w:p>
                <w:p w:rsidR="00F51A41" w:rsidRDefault="00F51A41" w:rsidP="00F51A41">
                  <w:r>
                    <w:t>Mezzo piano- medium soft</w:t>
                  </w:r>
                </w:p>
                <w:p w:rsidR="00F51A41" w:rsidRDefault="00F51A41" w:rsidP="00F51A41">
                  <w:r>
                    <w:t>Piano- soft</w:t>
                  </w:r>
                </w:p>
                <w:p w:rsidR="00F51A41" w:rsidRDefault="00F51A41" w:rsidP="00F51A41">
                  <w:r>
                    <w:t>Pianissimo- really soft</w:t>
                  </w:r>
                </w:p>
                <w:p w:rsidR="00F51A41" w:rsidRDefault="00F51A41" w:rsidP="00F51A41">
                  <w:r>
                    <w:t>Crescendo- gradually getting louder</w:t>
                  </w:r>
                </w:p>
                <w:p w:rsidR="00F51A41" w:rsidRPr="00654BF2" w:rsidRDefault="00F51A41" w:rsidP="00F51A41">
                  <w:r>
                    <w:t>Decrescendo- gradually getting softer</w:t>
                  </w:r>
                </w:p>
              </w:txbxContent>
            </v:textbox>
          </v:shape>
        </w:pict>
      </w:r>
    </w:p>
    <w:p w:rsidR="00F51A41" w:rsidRDefault="00F51A41" w:rsidP="00F51A41">
      <w:pPr>
        <w:spacing w:after="0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177165</wp:posOffset>
            </wp:positionV>
            <wp:extent cx="609600" cy="530860"/>
            <wp:effectExtent l="25400" t="0" r="0" b="0"/>
            <wp:wrapNone/>
            <wp:docPr id="11" name="Picture 11" descr="C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1A41" w:rsidRDefault="00F51A41" w:rsidP="00F51A41">
      <w:pPr>
        <w:spacing w:after="0"/>
        <w:jc w:val="center"/>
        <w:rPr>
          <w:sz w:val="28"/>
        </w:rPr>
      </w:pPr>
    </w:p>
    <w:p w:rsidR="00F51A41" w:rsidRDefault="00F51A41" w:rsidP="00F51A41">
      <w:pPr>
        <w:spacing w:after="0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100965</wp:posOffset>
            </wp:positionV>
            <wp:extent cx="368300" cy="342900"/>
            <wp:effectExtent l="25400" t="0" r="0" b="0"/>
            <wp:wrapNone/>
            <wp:docPr id="12" name="Picture 12" descr="L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o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1A41" w:rsidRDefault="00F51A41" w:rsidP="00F51A41">
      <w:pPr>
        <w:spacing w:after="0"/>
        <w:jc w:val="center"/>
        <w:rPr>
          <w:sz w:val="28"/>
        </w:rPr>
      </w:pPr>
    </w:p>
    <w:p w:rsidR="00F51A41" w:rsidRDefault="00F51A41" w:rsidP="00F51A41">
      <w:pPr>
        <w:spacing w:after="0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5194300</wp:posOffset>
            </wp:positionH>
            <wp:positionV relativeFrom="paragraph">
              <wp:posOffset>67310</wp:posOffset>
            </wp:positionV>
            <wp:extent cx="546735" cy="647700"/>
            <wp:effectExtent l="25400" t="0" r="12065" b="0"/>
            <wp:wrapNone/>
            <wp:docPr id="13" name="Picture 13" descr="Bicy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cycl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1A41" w:rsidRDefault="00F51A41" w:rsidP="00F51A41">
      <w:pPr>
        <w:spacing w:after="0"/>
        <w:jc w:val="center"/>
        <w:rPr>
          <w:sz w:val="28"/>
        </w:rPr>
      </w:pPr>
    </w:p>
    <w:p w:rsidR="00F51A41" w:rsidRDefault="00F51A41" w:rsidP="00F51A41">
      <w:pPr>
        <w:spacing w:after="0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851535</wp:posOffset>
            </wp:positionH>
            <wp:positionV relativeFrom="paragraph">
              <wp:posOffset>69850</wp:posOffset>
            </wp:positionV>
            <wp:extent cx="318135" cy="419100"/>
            <wp:effectExtent l="25400" t="0" r="12065" b="0"/>
            <wp:wrapNone/>
            <wp:docPr id="14" name="Picture 14" descr="Kit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te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1A41" w:rsidRDefault="00F51A41" w:rsidP="00F51A41">
      <w:pPr>
        <w:spacing w:after="0"/>
        <w:jc w:val="center"/>
        <w:rPr>
          <w:sz w:val="28"/>
        </w:rPr>
      </w:pPr>
    </w:p>
    <w:p w:rsidR="00F51A41" w:rsidRDefault="00F51A41" w:rsidP="00F51A41">
      <w:pPr>
        <w:spacing w:after="0"/>
        <w:jc w:val="center"/>
        <w:rPr>
          <w:sz w:val="28"/>
        </w:rPr>
      </w:pPr>
    </w:p>
    <w:p w:rsidR="00F51A41" w:rsidRDefault="00702764" w:rsidP="00F51A41">
      <w:pPr>
        <w:spacing w:after="0"/>
        <w:jc w:val="center"/>
        <w:rPr>
          <w:sz w:val="28"/>
        </w:rPr>
      </w:pPr>
      <w:r>
        <w:rPr>
          <w:noProof/>
        </w:rPr>
        <w:pict>
          <v:group id="_x0000_s1037" style="position:absolute;left:0;text-align:left;margin-left:202.05pt;margin-top:7.1pt;width:62.6pt;height:17.6pt;z-index:251675648" coordorigin="2421,8824" coordsize="1620,540" wrapcoords="20800 0 7400 8400 6400 9600 600 13200 -600 14400 -200 20400 15600 25800 18200 25800 22400 25800 22600 22200 20600 19800 14000 18600 15800 9600 22200 6000 22800 2400 22000 0 20800 0">
            <v:line id="_x0000_s1038" style="position:absolute;flip:y;mso-wrap-edited:f" from="2421,8824" to="4041,9184" strokecolor="black [3213]">
              <v:fill o:detectmouseclick="t"/>
              <v:shadow on="t" opacity="22938f" offset="0"/>
            </v:line>
            <v:line id="_x0000_s1039" style="position:absolute;mso-wrap-edited:f" from="2421,9184" to="4041,9364" strokecolor="black [3213]">
              <v:fill o:detectmouseclick="t"/>
              <v:shadow on="t" opacity="22938f" offset="0"/>
            </v:line>
          </v:group>
        </w:pict>
      </w:r>
    </w:p>
    <w:p w:rsidR="00F51A41" w:rsidRDefault="00F51A41" w:rsidP="00F51A41">
      <w:pPr>
        <w:spacing w:after="0"/>
        <w:jc w:val="center"/>
        <w:rPr>
          <w:sz w:val="28"/>
        </w:rPr>
      </w:pPr>
    </w:p>
    <w:p w:rsidR="00F51A41" w:rsidRDefault="00702764" w:rsidP="00F51A41">
      <w:pPr>
        <w:spacing w:after="0"/>
        <w:jc w:val="center"/>
        <w:rPr>
          <w:sz w:val="28"/>
        </w:rPr>
      </w:pPr>
      <w:r>
        <w:rPr>
          <w:noProof/>
        </w:rPr>
        <w:pict>
          <v:group id="_x0000_s1040" style="position:absolute;left:0;text-align:left;margin-left:202.05pt;margin-top:4.4pt;width:62.6pt;height:17.6pt;flip:x;z-index:251676672" coordorigin="2421,8824" coordsize="1620,540" wrapcoords="20800 0 7400 8400 6400 9600 600 13200 -600 14400 -200 20400 15600 25800 18200 25800 22400 25800 22600 22200 20600 19800 14000 18600 15800 9600 22200 6000 22800 2400 22000 0 20800 0">
            <v:line id="_x0000_s1041" style="position:absolute;flip:y;mso-wrap-edited:f" from="2421,8824" to="4041,9184" strokecolor="black [3213]">
              <v:fill o:detectmouseclick="t"/>
              <v:shadow on="t" opacity="22938f" offset="0"/>
            </v:line>
            <v:line id="_x0000_s1042" style="position:absolute;mso-wrap-edited:f" from="2421,9184" to="4041,9364" strokecolor="black [3213]">
              <v:fill o:detectmouseclick="t"/>
              <v:shadow on="t" opacity="22938f" offset="0"/>
            </v:line>
          </v:group>
        </w:pict>
      </w:r>
    </w:p>
    <w:p w:rsidR="00F51A41" w:rsidRDefault="00F51A41" w:rsidP="00F51A41">
      <w:pPr>
        <w:spacing w:after="0"/>
        <w:jc w:val="center"/>
        <w:rPr>
          <w:sz w:val="28"/>
        </w:rPr>
      </w:pPr>
    </w:p>
    <w:p w:rsidR="00F51A41" w:rsidRPr="00654BF2" w:rsidRDefault="00F51A41" w:rsidP="00F51A41">
      <w:pPr>
        <w:spacing w:after="0"/>
        <w:jc w:val="center"/>
        <w:rPr>
          <w:sz w:val="28"/>
        </w:rPr>
      </w:pPr>
    </w:p>
    <w:p w:rsidR="00F51A41" w:rsidRPr="00654BF2" w:rsidRDefault="00F51A41" w:rsidP="00F51A41">
      <w:pPr>
        <w:rPr>
          <w:b/>
          <w:i/>
        </w:rPr>
      </w:pPr>
      <w:r w:rsidRPr="00654BF2">
        <w:rPr>
          <w:b/>
          <w:i/>
        </w:rPr>
        <w:t xml:space="preserve">Dynamics and Tempo are the elements that make music so expressive.  They help composers and </w:t>
      </w:r>
      <w:bookmarkStart w:id="0" w:name="_GoBack"/>
      <w:bookmarkEnd w:id="0"/>
      <w:r w:rsidRPr="00654BF2">
        <w:rPr>
          <w:b/>
          <w:i/>
        </w:rPr>
        <w:t>musicians to get feelings across to their audience.</w:t>
      </w:r>
    </w:p>
    <w:p w:rsidR="00F51A41" w:rsidRDefault="00F51A41" w:rsidP="0046424E">
      <w:pPr>
        <w:spacing w:after="0"/>
      </w:pPr>
      <w:r>
        <w:t>Example: Music using piano (soft) and largo (slow) could mean sad, calm, etc.</w:t>
      </w:r>
    </w:p>
    <w:p w:rsidR="0048303B" w:rsidRPr="00654BF2" w:rsidRDefault="00F51A41" w:rsidP="0046424E">
      <w:pPr>
        <w:spacing w:after="0"/>
      </w:pPr>
      <w:r>
        <w:t xml:space="preserve">                   Music using forte (loud) and allegro (fast) could mean excitement, anger, happy, etc.</w:t>
      </w:r>
    </w:p>
    <w:sectPr w:rsidR="0048303B" w:rsidRPr="00654BF2" w:rsidSect="0048303B">
      <w:pgSz w:w="12240" w:h="15840"/>
      <w:pgMar w:top="720" w:right="72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54BF2"/>
    <w:rsid w:val="000463F7"/>
    <w:rsid w:val="00323097"/>
    <w:rsid w:val="0046424E"/>
    <w:rsid w:val="0048303B"/>
    <w:rsid w:val="004E6C36"/>
    <w:rsid w:val="00654BF2"/>
    <w:rsid w:val="00702764"/>
    <w:rsid w:val="00DC59DF"/>
    <w:rsid w:val="00F51A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oNotEmbedSmartTags/>
  <w:decimalSymbol w:val="."/>
  <w:listSeparator w:val=","/>
  <w15:docId w15:val="{21A07F01-E866-4A42-95E1-F197F316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3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24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OCBE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Anderson</dc:creator>
  <cp:keywords/>
  <cp:lastModifiedBy>Meier, Sherri</cp:lastModifiedBy>
  <cp:revision>7</cp:revision>
  <cp:lastPrinted>2014-03-10T20:26:00Z</cp:lastPrinted>
  <dcterms:created xsi:type="dcterms:W3CDTF">2011-11-26T20:27:00Z</dcterms:created>
  <dcterms:modified xsi:type="dcterms:W3CDTF">2014-03-10T20:26:00Z</dcterms:modified>
</cp:coreProperties>
</file>